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AE0CA">
      <w:pPr>
        <w:pStyle w:val="5"/>
        <w:bidi w:val="0"/>
        <w:rPr>
          <w:rFonts w:hint="eastAsia"/>
          <w:highlight w:val="none"/>
          <w:lang w:val="en-US" w:eastAsia="zh-CN"/>
        </w:rPr>
      </w:pPr>
      <w:bookmarkStart w:id="1" w:name="_GoBack"/>
      <w:bookmarkEnd w:id="1"/>
      <w:r>
        <w:rPr>
          <w:rFonts w:hint="eastAsia"/>
          <w:highlight w:val="none"/>
          <w:lang w:val="en-US" w:eastAsia="zh-CN"/>
        </w:rPr>
        <w:t>附件2</w:t>
      </w:r>
    </w:p>
    <w:p w14:paraId="13D6C0F1">
      <w:pPr>
        <w:ind w:firstLine="0" w:firstLineChars="0"/>
        <w:jc w:val="center"/>
        <w:rPr>
          <w:rFonts w:ascii="方正小标宋简体" w:eastAsia="方正小标宋简体"/>
          <w:sz w:val="36"/>
          <w:szCs w:val="40"/>
        </w:rPr>
      </w:pPr>
      <w:bookmarkStart w:id="0" w:name="OLE_LINK4"/>
      <w:r>
        <w:rPr>
          <w:rFonts w:hint="eastAsia" w:ascii="方正小标宋简体" w:eastAsia="方正小标宋简体"/>
          <w:sz w:val="36"/>
          <w:szCs w:val="40"/>
        </w:rPr>
        <w:t>第四届“感恩资助心向党 政策宣传我来讲”</w:t>
      </w:r>
    </w:p>
    <w:p w14:paraId="2424B40B">
      <w:pPr>
        <w:ind w:firstLine="0" w:firstLineChars="0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微视频征集展播活动</w:t>
      </w:r>
    </w:p>
    <w:p w14:paraId="4A17E09F">
      <w:pPr>
        <w:ind w:firstLine="0" w:firstLineChars="0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hint="eastAsia" w:ascii="方正小标宋简体" w:eastAsia="方正小标宋简体"/>
          <w:sz w:val="36"/>
          <w:szCs w:val="40"/>
        </w:rPr>
        <w:t>优秀</w:t>
      </w:r>
      <w:r>
        <w:rPr>
          <w:rFonts w:hint="eastAsia" w:ascii="方正小标宋简体" w:eastAsia="方正小标宋简体"/>
          <w:sz w:val="36"/>
          <w:szCs w:val="40"/>
          <w:lang w:val="en-US" w:eastAsia="zh-CN"/>
        </w:rPr>
        <w:t>组织奖拟获奖</w:t>
      </w:r>
      <w:r>
        <w:rPr>
          <w:rFonts w:hint="eastAsia" w:ascii="方正小标宋简体" w:eastAsia="方正小标宋简体"/>
          <w:sz w:val="36"/>
          <w:szCs w:val="40"/>
        </w:rPr>
        <w:t>名单</w:t>
      </w:r>
    </w:p>
    <w:p w14:paraId="39A39E95">
      <w:pPr>
        <w:pStyle w:val="6"/>
      </w:pPr>
      <w:r>
        <w:rPr>
          <w:rFonts w:hint="eastAsia"/>
        </w:rPr>
        <w:t>（</w:t>
      </w:r>
      <w:r>
        <w:t>39</w:t>
      </w:r>
      <w:r>
        <w:rPr>
          <w:rFonts w:hint="eastAsia"/>
        </w:rPr>
        <w:t>个）</w:t>
      </w:r>
    </w:p>
    <w:p w14:paraId="518BF00B">
      <w:pPr>
        <w:pStyle w:val="6"/>
      </w:pPr>
    </w:p>
    <w:p w14:paraId="35DB746D">
      <w:pPr>
        <w:pStyle w:val="6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市（州）</w:t>
      </w:r>
    </w:p>
    <w:p w14:paraId="11831193">
      <w:pPr>
        <w:ind w:firstLine="0" w:firstLineChars="0"/>
      </w:pPr>
      <w:r>
        <w:rPr>
          <w:rFonts w:hint="eastAsia"/>
        </w:rPr>
        <w:t>内江市教育和体育局、成都市教育局、南充市教育和体育局、德阳市教育局、凉山彝族自治州教育和体育局、眉山市教育和体育局、广安市教育和体育局、达州市教育局、资阳市教育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体育局、遂宁市教育局</w:t>
      </w:r>
    </w:p>
    <w:p w14:paraId="3F6638A1">
      <w:pPr>
        <w:ind w:firstLine="0" w:firstLineChars="0"/>
      </w:pPr>
    </w:p>
    <w:p w14:paraId="594D10DB">
      <w:pPr>
        <w:pStyle w:val="6"/>
        <w:rPr>
          <w:rFonts w:ascii="黑体" w:hAnsi="黑体" w:eastAsia="黑体" w:cs="黑体"/>
        </w:rPr>
      </w:pPr>
    </w:p>
    <w:p w14:paraId="39D51954">
      <w:pPr>
        <w:pStyle w:val="6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高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>校</w:t>
      </w:r>
    </w:p>
    <w:p w14:paraId="39645032">
      <w:pPr>
        <w:ind w:firstLine="0" w:firstLineChars="0"/>
      </w:pPr>
      <w:r>
        <w:rPr>
          <w:rFonts w:hint="eastAsia"/>
        </w:rPr>
        <w:t>西南科技大学、西南石油大学、四川传媒学院、四川农业大学、成都体育学院、西华师范大学、川北医学院、乐山师范学院、川北幼儿师范高等专科学校、成都中医药大学、成都工业学院、成都大学、西南医科大学、四川幼儿师范高等专科学校、四川电影电视学院、南充职业技术学院、四川铁道职业学院、四川西南航空职业学院、四川音乐学院、四川财经职业学院、成都医学院、宜宾学院、成都师范学院、四川化工职业技术学院、四川国际标榜职业学院、成都农业科技职业学院、德阳科贸职业学院、四川交通职业技术学院</w:t>
      </w:r>
    </w:p>
    <w:p w14:paraId="66067AFF">
      <w:pPr>
        <w:ind w:firstLine="0" w:firstLineChars="0"/>
      </w:pPr>
    </w:p>
    <w:p w14:paraId="00C00980">
      <w:pPr>
        <w:pStyle w:val="6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省属中</w:t>
      </w:r>
      <w:r>
        <w:rPr>
          <w:rFonts w:hint="eastAsia" w:ascii="黑体" w:hAnsi="黑体" w:eastAsia="黑体" w:cs="黑体"/>
          <w:lang w:val="en-US" w:eastAsia="zh-CN"/>
        </w:rPr>
        <w:t>等职业</w:t>
      </w:r>
      <w:r>
        <w:rPr>
          <w:rFonts w:hint="eastAsia" w:ascii="黑体" w:hAnsi="黑体" w:eastAsia="黑体" w:cs="黑体"/>
        </w:rPr>
        <w:t>学校</w:t>
      </w:r>
    </w:p>
    <w:p w14:paraId="3D77BC31">
      <w:pPr>
        <w:ind w:firstLine="0" w:firstLineChars="0"/>
        <w:jc w:val="center"/>
      </w:pPr>
      <w:r>
        <w:rPr>
          <w:rFonts w:hint="eastAsia"/>
        </w:rPr>
        <w:t>成都中医药大学附属医院针灸学校</w:t>
      </w:r>
    </w:p>
    <w:bookmarkEnd w:id="0"/>
    <w:p w14:paraId="2C15F2DA">
      <w:pPr>
        <w:bidi w:val="0"/>
        <w:ind w:left="0" w:leftChars="0" w:firstLine="0" w:firstLineChars="0"/>
        <w:jc w:val="both"/>
        <w:rPr>
          <w:highlight w:val="none"/>
        </w:rPr>
      </w:pPr>
    </w:p>
    <w:p w14:paraId="02D03C1C">
      <w:pPr>
        <w:bidi w:val="0"/>
        <w:ind w:left="0" w:leftChars="0" w:firstLine="0" w:firstLineChars="0"/>
        <w:jc w:val="both"/>
        <w:rPr>
          <w:highlight w:val="none"/>
        </w:rPr>
      </w:pPr>
    </w:p>
    <w:p w14:paraId="7ABC3E59">
      <w:pPr>
        <w:tabs>
          <w:tab w:val="left" w:pos="1353"/>
        </w:tabs>
        <w:rPr>
          <w:rFonts w:hint="eastAsia" w:eastAsiaTheme="minorEastAsia"/>
          <w:lang w:eastAsia="zh-CN"/>
        </w:rPr>
      </w:pPr>
    </w:p>
    <w:sectPr>
      <w:pgSz w:w="11906" w:h="16838"/>
      <w:pgMar w:top="2098" w:right="1474" w:bottom="1984" w:left="1587" w:header="851" w:footer="1134" w:gutter="0"/>
      <w:pgNumType w:fmt="decimal"/>
      <w:cols w:space="72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A40EA"/>
    <w:rsid w:val="001E7C56"/>
    <w:rsid w:val="00547032"/>
    <w:rsid w:val="005950CD"/>
    <w:rsid w:val="00A05CDA"/>
    <w:rsid w:val="00C026D6"/>
    <w:rsid w:val="00CE062B"/>
    <w:rsid w:val="01525847"/>
    <w:rsid w:val="016050D6"/>
    <w:rsid w:val="016A5726"/>
    <w:rsid w:val="01A01FCB"/>
    <w:rsid w:val="02222482"/>
    <w:rsid w:val="02572C49"/>
    <w:rsid w:val="02A402B0"/>
    <w:rsid w:val="02A57BDD"/>
    <w:rsid w:val="02E34B46"/>
    <w:rsid w:val="036C3D3F"/>
    <w:rsid w:val="03C278A4"/>
    <w:rsid w:val="03D13647"/>
    <w:rsid w:val="046E0529"/>
    <w:rsid w:val="054E1F86"/>
    <w:rsid w:val="056E1D73"/>
    <w:rsid w:val="05D951B7"/>
    <w:rsid w:val="06244791"/>
    <w:rsid w:val="06316145"/>
    <w:rsid w:val="070F4EB3"/>
    <w:rsid w:val="07D61C28"/>
    <w:rsid w:val="080B6A49"/>
    <w:rsid w:val="082A08C6"/>
    <w:rsid w:val="08740CFC"/>
    <w:rsid w:val="087777C0"/>
    <w:rsid w:val="087E683C"/>
    <w:rsid w:val="0895788A"/>
    <w:rsid w:val="08A55232"/>
    <w:rsid w:val="091F7A01"/>
    <w:rsid w:val="09686312"/>
    <w:rsid w:val="09A24576"/>
    <w:rsid w:val="09D60584"/>
    <w:rsid w:val="0A3806FA"/>
    <w:rsid w:val="0A4F213C"/>
    <w:rsid w:val="0A5A61A1"/>
    <w:rsid w:val="0A804059"/>
    <w:rsid w:val="0A943566"/>
    <w:rsid w:val="0A9F1B56"/>
    <w:rsid w:val="0AC07749"/>
    <w:rsid w:val="0AC6026D"/>
    <w:rsid w:val="0AED7AD8"/>
    <w:rsid w:val="0B1E1D00"/>
    <w:rsid w:val="0B464D27"/>
    <w:rsid w:val="0B91028B"/>
    <w:rsid w:val="0BBC41C8"/>
    <w:rsid w:val="0BF13ADC"/>
    <w:rsid w:val="0C237587"/>
    <w:rsid w:val="0C422A25"/>
    <w:rsid w:val="0C762FF5"/>
    <w:rsid w:val="0C900904"/>
    <w:rsid w:val="0C912FBA"/>
    <w:rsid w:val="0CB53AF0"/>
    <w:rsid w:val="0CD72CFB"/>
    <w:rsid w:val="0D0F0968"/>
    <w:rsid w:val="0D1E26E8"/>
    <w:rsid w:val="0D382032"/>
    <w:rsid w:val="0D8423FD"/>
    <w:rsid w:val="0DB86F46"/>
    <w:rsid w:val="0E573F31"/>
    <w:rsid w:val="0E651395"/>
    <w:rsid w:val="0E7D391D"/>
    <w:rsid w:val="0EF83289"/>
    <w:rsid w:val="0F5E2A02"/>
    <w:rsid w:val="0FAC10B5"/>
    <w:rsid w:val="0FBD7B63"/>
    <w:rsid w:val="0FBF3712"/>
    <w:rsid w:val="10927EE9"/>
    <w:rsid w:val="10AA1FEF"/>
    <w:rsid w:val="10EC5A8B"/>
    <w:rsid w:val="11020BD7"/>
    <w:rsid w:val="11077A08"/>
    <w:rsid w:val="118B4EFF"/>
    <w:rsid w:val="11A84EA3"/>
    <w:rsid w:val="11C32A94"/>
    <w:rsid w:val="11E90166"/>
    <w:rsid w:val="11F3334D"/>
    <w:rsid w:val="1218381C"/>
    <w:rsid w:val="121B38C0"/>
    <w:rsid w:val="12610051"/>
    <w:rsid w:val="129B3562"/>
    <w:rsid w:val="13370DDB"/>
    <w:rsid w:val="13507A35"/>
    <w:rsid w:val="13C26D85"/>
    <w:rsid w:val="13EC38B3"/>
    <w:rsid w:val="1410098B"/>
    <w:rsid w:val="14A640AE"/>
    <w:rsid w:val="14BB1DDF"/>
    <w:rsid w:val="14D750D3"/>
    <w:rsid w:val="14DF3F15"/>
    <w:rsid w:val="151667A4"/>
    <w:rsid w:val="152A08F8"/>
    <w:rsid w:val="153F6957"/>
    <w:rsid w:val="157A6C3B"/>
    <w:rsid w:val="15907C58"/>
    <w:rsid w:val="15A326EB"/>
    <w:rsid w:val="15BB3770"/>
    <w:rsid w:val="15C80F0B"/>
    <w:rsid w:val="15DF5777"/>
    <w:rsid w:val="15E70536"/>
    <w:rsid w:val="15F51F04"/>
    <w:rsid w:val="15F7135A"/>
    <w:rsid w:val="160A4519"/>
    <w:rsid w:val="1664741B"/>
    <w:rsid w:val="16AB7AB6"/>
    <w:rsid w:val="16C81B06"/>
    <w:rsid w:val="16CC3B2B"/>
    <w:rsid w:val="17126D07"/>
    <w:rsid w:val="176A2803"/>
    <w:rsid w:val="1787158C"/>
    <w:rsid w:val="17873A99"/>
    <w:rsid w:val="17E92B8E"/>
    <w:rsid w:val="17EC502E"/>
    <w:rsid w:val="18192182"/>
    <w:rsid w:val="187F4D58"/>
    <w:rsid w:val="188B34A7"/>
    <w:rsid w:val="18982C36"/>
    <w:rsid w:val="191C6C70"/>
    <w:rsid w:val="19522AD1"/>
    <w:rsid w:val="195B00A4"/>
    <w:rsid w:val="19E62E71"/>
    <w:rsid w:val="1A0C3958"/>
    <w:rsid w:val="1A6427C2"/>
    <w:rsid w:val="1A8D78A8"/>
    <w:rsid w:val="1ABC27D1"/>
    <w:rsid w:val="1AF76F17"/>
    <w:rsid w:val="1B503FB6"/>
    <w:rsid w:val="1B8E4B2B"/>
    <w:rsid w:val="1BB72058"/>
    <w:rsid w:val="1BC674B2"/>
    <w:rsid w:val="1BC97940"/>
    <w:rsid w:val="1C017141"/>
    <w:rsid w:val="1C0B02D6"/>
    <w:rsid w:val="1C301670"/>
    <w:rsid w:val="1C662C92"/>
    <w:rsid w:val="1C8C5999"/>
    <w:rsid w:val="1CF9426D"/>
    <w:rsid w:val="1D157B92"/>
    <w:rsid w:val="1D496F9D"/>
    <w:rsid w:val="1D5B5E77"/>
    <w:rsid w:val="1D8E5774"/>
    <w:rsid w:val="1DAF49B5"/>
    <w:rsid w:val="1DC244C6"/>
    <w:rsid w:val="1DD133CD"/>
    <w:rsid w:val="1E1B5CDA"/>
    <w:rsid w:val="1E4036DB"/>
    <w:rsid w:val="1ECA2987"/>
    <w:rsid w:val="1F2067A1"/>
    <w:rsid w:val="1F493951"/>
    <w:rsid w:val="1F4F2FEA"/>
    <w:rsid w:val="1F72672D"/>
    <w:rsid w:val="1F871E7F"/>
    <w:rsid w:val="1F8F0C70"/>
    <w:rsid w:val="1FE37EAC"/>
    <w:rsid w:val="20AE3032"/>
    <w:rsid w:val="20B32D05"/>
    <w:rsid w:val="20BD0692"/>
    <w:rsid w:val="20BF1AC8"/>
    <w:rsid w:val="20C425BA"/>
    <w:rsid w:val="20D10A11"/>
    <w:rsid w:val="213718D8"/>
    <w:rsid w:val="215C2318"/>
    <w:rsid w:val="216A14BE"/>
    <w:rsid w:val="21967F81"/>
    <w:rsid w:val="21B44069"/>
    <w:rsid w:val="225F0B03"/>
    <w:rsid w:val="22697B7A"/>
    <w:rsid w:val="227230F3"/>
    <w:rsid w:val="22F42A88"/>
    <w:rsid w:val="22FF28F4"/>
    <w:rsid w:val="230104A8"/>
    <w:rsid w:val="23112776"/>
    <w:rsid w:val="234A5879"/>
    <w:rsid w:val="236F303A"/>
    <w:rsid w:val="237D7522"/>
    <w:rsid w:val="23850E2C"/>
    <w:rsid w:val="2386093F"/>
    <w:rsid w:val="23CC7F72"/>
    <w:rsid w:val="23D005F0"/>
    <w:rsid w:val="243E51F2"/>
    <w:rsid w:val="244C3B08"/>
    <w:rsid w:val="24790A5E"/>
    <w:rsid w:val="24E02648"/>
    <w:rsid w:val="24E15A2B"/>
    <w:rsid w:val="256F5EA8"/>
    <w:rsid w:val="257250CF"/>
    <w:rsid w:val="25817BE2"/>
    <w:rsid w:val="25A32396"/>
    <w:rsid w:val="26243413"/>
    <w:rsid w:val="26726C3A"/>
    <w:rsid w:val="267F168D"/>
    <w:rsid w:val="272006B1"/>
    <w:rsid w:val="272F046D"/>
    <w:rsid w:val="27B65E7B"/>
    <w:rsid w:val="28117D22"/>
    <w:rsid w:val="285357B5"/>
    <w:rsid w:val="28E77BC7"/>
    <w:rsid w:val="293227DC"/>
    <w:rsid w:val="293D700D"/>
    <w:rsid w:val="29D0664C"/>
    <w:rsid w:val="29F71B36"/>
    <w:rsid w:val="29FD3B17"/>
    <w:rsid w:val="2A0A54A3"/>
    <w:rsid w:val="2B2F3F2E"/>
    <w:rsid w:val="2B691503"/>
    <w:rsid w:val="2B6D710C"/>
    <w:rsid w:val="2B992F5B"/>
    <w:rsid w:val="2BFF2DE0"/>
    <w:rsid w:val="2C0359B8"/>
    <w:rsid w:val="2C060CCF"/>
    <w:rsid w:val="2C6318D8"/>
    <w:rsid w:val="2C877C2B"/>
    <w:rsid w:val="2C923439"/>
    <w:rsid w:val="2CB12B23"/>
    <w:rsid w:val="2DC069A0"/>
    <w:rsid w:val="2DD125DC"/>
    <w:rsid w:val="2DD25396"/>
    <w:rsid w:val="2DD70752"/>
    <w:rsid w:val="2DDA0C41"/>
    <w:rsid w:val="2DE70FD9"/>
    <w:rsid w:val="2E1031EF"/>
    <w:rsid w:val="2E780338"/>
    <w:rsid w:val="2ED0014D"/>
    <w:rsid w:val="2F2607B6"/>
    <w:rsid w:val="2F2974A7"/>
    <w:rsid w:val="2F5D7CD9"/>
    <w:rsid w:val="2FCF1FB6"/>
    <w:rsid w:val="302838DA"/>
    <w:rsid w:val="308211AA"/>
    <w:rsid w:val="309B725F"/>
    <w:rsid w:val="30A26B67"/>
    <w:rsid w:val="31827E8B"/>
    <w:rsid w:val="318756F6"/>
    <w:rsid w:val="31AA34C7"/>
    <w:rsid w:val="31F86822"/>
    <w:rsid w:val="32404F2C"/>
    <w:rsid w:val="329C687F"/>
    <w:rsid w:val="32AF1CF6"/>
    <w:rsid w:val="32EE4B9F"/>
    <w:rsid w:val="33420177"/>
    <w:rsid w:val="33A567D2"/>
    <w:rsid w:val="33C90140"/>
    <w:rsid w:val="34094D48"/>
    <w:rsid w:val="34451E8C"/>
    <w:rsid w:val="34466646"/>
    <w:rsid w:val="34A47213"/>
    <w:rsid w:val="34C043F0"/>
    <w:rsid w:val="34C26066"/>
    <w:rsid w:val="3528771A"/>
    <w:rsid w:val="35804EB4"/>
    <w:rsid w:val="358A3D09"/>
    <w:rsid w:val="36A946B7"/>
    <w:rsid w:val="3725374F"/>
    <w:rsid w:val="373E3F02"/>
    <w:rsid w:val="375153E0"/>
    <w:rsid w:val="37610CC0"/>
    <w:rsid w:val="37DE7F21"/>
    <w:rsid w:val="380961BA"/>
    <w:rsid w:val="385D1727"/>
    <w:rsid w:val="386479B3"/>
    <w:rsid w:val="38901FA8"/>
    <w:rsid w:val="389C41A1"/>
    <w:rsid w:val="38A3269B"/>
    <w:rsid w:val="39151F77"/>
    <w:rsid w:val="392568FA"/>
    <w:rsid w:val="39553744"/>
    <w:rsid w:val="39B361FD"/>
    <w:rsid w:val="39C74BF0"/>
    <w:rsid w:val="39F11F9E"/>
    <w:rsid w:val="3A652B67"/>
    <w:rsid w:val="3ABD708D"/>
    <w:rsid w:val="3ADF7BB0"/>
    <w:rsid w:val="3B1B5268"/>
    <w:rsid w:val="3B366B47"/>
    <w:rsid w:val="3B443012"/>
    <w:rsid w:val="3B846034"/>
    <w:rsid w:val="3BAE4FCA"/>
    <w:rsid w:val="3BF501BD"/>
    <w:rsid w:val="3C064588"/>
    <w:rsid w:val="3CC261F0"/>
    <w:rsid w:val="3CD51D05"/>
    <w:rsid w:val="3D5C1841"/>
    <w:rsid w:val="3D8F7CE2"/>
    <w:rsid w:val="3D97095D"/>
    <w:rsid w:val="3D9A10CF"/>
    <w:rsid w:val="3E0E596D"/>
    <w:rsid w:val="3E1F58D8"/>
    <w:rsid w:val="3E392074"/>
    <w:rsid w:val="3E627508"/>
    <w:rsid w:val="3E7B1AE2"/>
    <w:rsid w:val="3E7B2856"/>
    <w:rsid w:val="3EB440C9"/>
    <w:rsid w:val="3ECB5131"/>
    <w:rsid w:val="3ED116E3"/>
    <w:rsid w:val="3F48406F"/>
    <w:rsid w:val="3F624708"/>
    <w:rsid w:val="3F647AAA"/>
    <w:rsid w:val="3F9A262B"/>
    <w:rsid w:val="3FB15F76"/>
    <w:rsid w:val="3FB2192B"/>
    <w:rsid w:val="3FB90BAC"/>
    <w:rsid w:val="3FDF325C"/>
    <w:rsid w:val="40680606"/>
    <w:rsid w:val="40703DAC"/>
    <w:rsid w:val="40935F88"/>
    <w:rsid w:val="40970D79"/>
    <w:rsid w:val="40B81CFE"/>
    <w:rsid w:val="41100A42"/>
    <w:rsid w:val="42392789"/>
    <w:rsid w:val="426824EC"/>
    <w:rsid w:val="42805A41"/>
    <w:rsid w:val="42837F91"/>
    <w:rsid w:val="42C207F4"/>
    <w:rsid w:val="43324DE7"/>
    <w:rsid w:val="43427C4E"/>
    <w:rsid w:val="4387036E"/>
    <w:rsid w:val="43C85FB6"/>
    <w:rsid w:val="43CC0135"/>
    <w:rsid w:val="43D148ED"/>
    <w:rsid w:val="43E34C69"/>
    <w:rsid w:val="43F00ED4"/>
    <w:rsid w:val="44150ECC"/>
    <w:rsid w:val="44387735"/>
    <w:rsid w:val="445D7E0B"/>
    <w:rsid w:val="446A32E2"/>
    <w:rsid w:val="447016BA"/>
    <w:rsid w:val="448247AF"/>
    <w:rsid w:val="44912DDA"/>
    <w:rsid w:val="44D2035F"/>
    <w:rsid w:val="44DE5BCA"/>
    <w:rsid w:val="44F66DBD"/>
    <w:rsid w:val="457E1D16"/>
    <w:rsid w:val="45AA589F"/>
    <w:rsid w:val="45C92F29"/>
    <w:rsid w:val="45F542BD"/>
    <w:rsid w:val="462A3BF1"/>
    <w:rsid w:val="46526FF2"/>
    <w:rsid w:val="46576D6D"/>
    <w:rsid w:val="46616C51"/>
    <w:rsid w:val="46B10861"/>
    <w:rsid w:val="46C14040"/>
    <w:rsid w:val="472C6FEA"/>
    <w:rsid w:val="47EC6B87"/>
    <w:rsid w:val="47F331C0"/>
    <w:rsid w:val="489024AC"/>
    <w:rsid w:val="48BA42EE"/>
    <w:rsid w:val="48DA3829"/>
    <w:rsid w:val="490C1CDF"/>
    <w:rsid w:val="491C27DD"/>
    <w:rsid w:val="493C49DA"/>
    <w:rsid w:val="49AD7C18"/>
    <w:rsid w:val="49C37D59"/>
    <w:rsid w:val="49C4211E"/>
    <w:rsid w:val="4A102D10"/>
    <w:rsid w:val="4A282AE4"/>
    <w:rsid w:val="4A336C60"/>
    <w:rsid w:val="4A526418"/>
    <w:rsid w:val="4A9070A2"/>
    <w:rsid w:val="4ACA5E30"/>
    <w:rsid w:val="4B485176"/>
    <w:rsid w:val="4BA817F2"/>
    <w:rsid w:val="4BF9359A"/>
    <w:rsid w:val="4C076F30"/>
    <w:rsid w:val="4C545B3F"/>
    <w:rsid w:val="4C913ECE"/>
    <w:rsid w:val="4CA32756"/>
    <w:rsid w:val="4CAE1A76"/>
    <w:rsid w:val="4CBF0FD2"/>
    <w:rsid w:val="4CCD6AE1"/>
    <w:rsid w:val="4CF10876"/>
    <w:rsid w:val="4DEB3403"/>
    <w:rsid w:val="4E244323"/>
    <w:rsid w:val="4E245D00"/>
    <w:rsid w:val="4E3807F6"/>
    <w:rsid w:val="4E4333A0"/>
    <w:rsid w:val="4E5121C6"/>
    <w:rsid w:val="4E74090A"/>
    <w:rsid w:val="4EC73EA4"/>
    <w:rsid w:val="4EEC128F"/>
    <w:rsid w:val="4EF134BD"/>
    <w:rsid w:val="4EF911B8"/>
    <w:rsid w:val="4F213467"/>
    <w:rsid w:val="4F2C56BA"/>
    <w:rsid w:val="4F4F0F0E"/>
    <w:rsid w:val="4F624E05"/>
    <w:rsid w:val="4F6477ED"/>
    <w:rsid w:val="4F991119"/>
    <w:rsid w:val="4FBA0092"/>
    <w:rsid w:val="4FBD4D42"/>
    <w:rsid w:val="4FD306B2"/>
    <w:rsid w:val="500F5483"/>
    <w:rsid w:val="50ED4742"/>
    <w:rsid w:val="51297713"/>
    <w:rsid w:val="51340854"/>
    <w:rsid w:val="514028C1"/>
    <w:rsid w:val="515C05D9"/>
    <w:rsid w:val="515F1F1F"/>
    <w:rsid w:val="5187242B"/>
    <w:rsid w:val="51C631C0"/>
    <w:rsid w:val="51EE0BF1"/>
    <w:rsid w:val="51EE4449"/>
    <w:rsid w:val="522226AB"/>
    <w:rsid w:val="523D69D8"/>
    <w:rsid w:val="52BF008B"/>
    <w:rsid w:val="53006169"/>
    <w:rsid w:val="5344379E"/>
    <w:rsid w:val="53624460"/>
    <w:rsid w:val="53863C85"/>
    <w:rsid w:val="53AA415B"/>
    <w:rsid w:val="53AE525D"/>
    <w:rsid w:val="53E2632C"/>
    <w:rsid w:val="54185473"/>
    <w:rsid w:val="542D1385"/>
    <w:rsid w:val="542E1176"/>
    <w:rsid w:val="543E3EC8"/>
    <w:rsid w:val="54AC4759"/>
    <w:rsid w:val="54C03D29"/>
    <w:rsid w:val="54FE7C31"/>
    <w:rsid w:val="550531EA"/>
    <w:rsid w:val="553A47B1"/>
    <w:rsid w:val="553B3B4B"/>
    <w:rsid w:val="55423C78"/>
    <w:rsid w:val="558C53F4"/>
    <w:rsid w:val="55F1515E"/>
    <w:rsid w:val="560E6F1F"/>
    <w:rsid w:val="56470645"/>
    <w:rsid w:val="565262D3"/>
    <w:rsid w:val="56691D37"/>
    <w:rsid w:val="568761F0"/>
    <w:rsid w:val="568B6FC3"/>
    <w:rsid w:val="56B66968"/>
    <w:rsid w:val="5742756F"/>
    <w:rsid w:val="57535F68"/>
    <w:rsid w:val="578A6223"/>
    <w:rsid w:val="579B4BA7"/>
    <w:rsid w:val="57CC6AF7"/>
    <w:rsid w:val="57F30BC1"/>
    <w:rsid w:val="584976DD"/>
    <w:rsid w:val="586A3E2F"/>
    <w:rsid w:val="58B4376E"/>
    <w:rsid w:val="58DF3DC6"/>
    <w:rsid w:val="595F4E0C"/>
    <w:rsid w:val="598A3744"/>
    <w:rsid w:val="59BD2D58"/>
    <w:rsid w:val="5A7B124D"/>
    <w:rsid w:val="5A7F6F72"/>
    <w:rsid w:val="5AD870D2"/>
    <w:rsid w:val="5AE738B1"/>
    <w:rsid w:val="5B12696D"/>
    <w:rsid w:val="5B243EF8"/>
    <w:rsid w:val="5B4A306F"/>
    <w:rsid w:val="5B5A5B54"/>
    <w:rsid w:val="5B7E4828"/>
    <w:rsid w:val="5C42280C"/>
    <w:rsid w:val="5C4C671D"/>
    <w:rsid w:val="5C5D461C"/>
    <w:rsid w:val="5CB9473B"/>
    <w:rsid w:val="5D0843C7"/>
    <w:rsid w:val="5D40180C"/>
    <w:rsid w:val="5D4018EF"/>
    <w:rsid w:val="5D6C6B68"/>
    <w:rsid w:val="5E433A02"/>
    <w:rsid w:val="5EC33442"/>
    <w:rsid w:val="5EEE0299"/>
    <w:rsid w:val="5EFB6BCE"/>
    <w:rsid w:val="5F0245BB"/>
    <w:rsid w:val="5FAA4DDF"/>
    <w:rsid w:val="5FD709AA"/>
    <w:rsid w:val="601454C3"/>
    <w:rsid w:val="601E00DE"/>
    <w:rsid w:val="60316DC6"/>
    <w:rsid w:val="603752C1"/>
    <w:rsid w:val="6040760F"/>
    <w:rsid w:val="60514192"/>
    <w:rsid w:val="60647FE8"/>
    <w:rsid w:val="60896CDE"/>
    <w:rsid w:val="608B106C"/>
    <w:rsid w:val="60AD426C"/>
    <w:rsid w:val="60B67F3C"/>
    <w:rsid w:val="60DC14A0"/>
    <w:rsid w:val="60F03418"/>
    <w:rsid w:val="61184292"/>
    <w:rsid w:val="612B1756"/>
    <w:rsid w:val="615211F5"/>
    <w:rsid w:val="619C7068"/>
    <w:rsid w:val="61C3200B"/>
    <w:rsid w:val="61DE1A65"/>
    <w:rsid w:val="61F852D5"/>
    <w:rsid w:val="62B06904"/>
    <w:rsid w:val="63317044"/>
    <w:rsid w:val="6373013E"/>
    <w:rsid w:val="639159DD"/>
    <w:rsid w:val="639520C1"/>
    <w:rsid w:val="63BD67C9"/>
    <w:rsid w:val="63C14DE0"/>
    <w:rsid w:val="644A105A"/>
    <w:rsid w:val="644A32DF"/>
    <w:rsid w:val="64730851"/>
    <w:rsid w:val="64783763"/>
    <w:rsid w:val="6485500F"/>
    <w:rsid w:val="648E00F1"/>
    <w:rsid w:val="64E748BB"/>
    <w:rsid w:val="65036929"/>
    <w:rsid w:val="650D7FD3"/>
    <w:rsid w:val="65552D86"/>
    <w:rsid w:val="659A47CA"/>
    <w:rsid w:val="65E56E35"/>
    <w:rsid w:val="66243B1E"/>
    <w:rsid w:val="66293920"/>
    <w:rsid w:val="662F0A9A"/>
    <w:rsid w:val="662F70FB"/>
    <w:rsid w:val="663A2070"/>
    <w:rsid w:val="663F12D7"/>
    <w:rsid w:val="67615A83"/>
    <w:rsid w:val="67F640B4"/>
    <w:rsid w:val="680B63DC"/>
    <w:rsid w:val="681161FD"/>
    <w:rsid w:val="68AA160E"/>
    <w:rsid w:val="68E944FB"/>
    <w:rsid w:val="69097DC4"/>
    <w:rsid w:val="69290020"/>
    <w:rsid w:val="694B7394"/>
    <w:rsid w:val="695B28B7"/>
    <w:rsid w:val="69A17712"/>
    <w:rsid w:val="69AF676B"/>
    <w:rsid w:val="69CD53CD"/>
    <w:rsid w:val="6A4E6F5B"/>
    <w:rsid w:val="6A5A0F9A"/>
    <w:rsid w:val="6A861E19"/>
    <w:rsid w:val="6AA05110"/>
    <w:rsid w:val="6ACF1F24"/>
    <w:rsid w:val="6AD14633"/>
    <w:rsid w:val="6B363BF1"/>
    <w:rsid w:val="6B9249CA"/>
    <w:rsid w:val="6BDF41AF"/>
    <w:rsid w:val="6BFA02AB"/>
    <w:rsid w:val="6C746A01"/>
    <w:rsid w:val="6CDB3B5D"/>
    <w:rsid w:val="6D632ECF"/>
    <w:rsid w:val="6D7D14F7"/>
    <w:rsid w:val="6D932BF9"/>
    <w:rsid w:val="6DAA2995"/>
    <w:rsid w:val="6E0A0BA5"/>
    <w:rsid w:val="6E1E6ED9"/>
    <w:rsid w:val="6E2657A6"/>
    <w:rsid w:val="6E7222C5"/>
    <w:rsid w:val="6EB025A8"/>
    <w:rsid w:val="6F057537"/>
    <w:rsid w:val="6F5634E0"/>
    <w:rsid w:val="6F7E2023"/>
    <w:rsid w:val="6FC24553"/>
    <w:rsid w:val="6FD701B9"/>
    <w:rsid w:val="700F3759"/>
    <w:rsid w:val="703F1362"/>
    <w:rsid w:val="705C7E5F"/>
    <w:rsid w:val="707414B7"/>
    <w:rsid w:val="70952498"/>
    <w:rsid w:val="70FF337D"/>
    <w:rsid w:val="715944B8"/>
    <w:rsid w:val="71796FDE"/>
    <w:rsid w:val="71E57EC4"/>
    <w:rsid w:val="7213482B"/>
    <w:rsid w:val="72201C47"/>
    <w:rsid w:val="72B549A6"/>
    <w:rsid w:val="72BA2C2E"/>
    <w:rsid w:val="73347A4F"/>
    <w:rsid w:val="734C18B9"/>
    <w:rsid w:val="735561AB"/>
    <w:rsid w:val="735B2CB4"/>
    <w:rsid w:val="737011DC"/>
    <w:rsid w:val="73723932"/>
    <w:rsid w:val="73E661B7"/>
    <w:rsid w:val="73EB2B1A"/>
    <w:rsid w:val="74037B74"/>
    <w:rsid w:val="740C7893"/>
    <w:rsid w:val="74887B0B"/>
    <w:rsid w:val="7497272F"/>
    <w:rsid w:val="74D0430F"/>
    <w:rsid w:val="74D21CFC"/>
    <w:rsid w:val="74DA76BE"/>
    <w:rsid w:val="75376209"/>
    <w:rsid w:val="75BA31B2"/>
    <w:rsid w:val="76252266"/>
    <w:rsid w:val="762C46A0"/>
    <w:rsid w:val="7657231A"/>
    <w:rsid w:val="76820C9C"/>
    <w:rsid w:val="76A45887"/>
    <w:rsid w:val="76B84A7B"/>
    <w:rsid w:val="76FE0E0C"/>
    <w:rsid w:val="77B1550E"/>
    <w:rsid w:val="77B2328D"/>
    <w:rsid w:val="77E423B0"/>
    <w:rsid w:val="77FA40EA"/>
    <w:rsid w:val="78766BEA"/>
    <w:rsid w:val="78F14FD3"/>
    <w:rsid w:val="792B3327"/>
    <w:rsid w:val="795C3AB6"/>
    <w:rsid w:val="79814082"/>
    <w:rsid w:val="79DF4166"/>
    <w:rsid w:val="7A447794"/>
    <w:rsid w:val="7A473B97"/>
    <w:rsid w:val="7A71534D"/>
    <w:rsid w:val="7A7F41F3"/>
    <w:rsid w:val="7AC01A76"/>
    <w:rsid w:val="7AD1698E"/>
    <w:rsid w:val="7B2212F2"/>
    <w:rsid w:val="7B49050A"/>
    <w:rsid w:val="7B8E2167"/>
    <w:rsid w:val="7B9302E3"/>
    <w:rsid w:val="7C36625E"/>
    <w:rsid w:val="7C435108"/>
    <w:rsid w:val="7C9D111C"/>
    <w:rsid w:val="7CB113FB"/>
    <w:rsid w:val="7CDB6754"/>
    <w:rsid w:val="7CE44E68"/>
    <w:rsid w:val="7CE459AE"/>
    <w:rsid w:val="7D1E3A68"/>
    <w:rsid w:val="7D291824"/>
    <w:rsid w:val="7D3B4141"/>
    <w:rsid w:val="7D535949"/>
    <w:rsid w:val="7D6B1A49"/>
    <w:rsid w:val="7DA82AB8"/>
    <w:rsid w:val="7DCD0EAD"/>
    <w:rsid w:val="7DF22C6D"/>
    <w:rsid w:val="7E051730"/>
    <w:rsid w:val="7E1B655A"/>
    <w:rsid w:val="7E1C6DA6"/>
    <w:rsid w:val="7E221F63"/>
    <w:rsid w:val="7E6205DC"/>
    <w:rsid w:val="7EAC3F9F"/>
    <w:rsid w:val="7ED147CC"/>
    <w:rsid w:val="7ED92FAD"/>
    <w:rsid w:val="7F7A0C7D"/>
    <w:rsid w:val="7F7F0C1E"/>
    <w:rsid w:val="7FC80F05"/>
    <w:rsid w:val="7FED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84" w:firstLineChars="200"/>
      <w:jc w:val="both"/>
    </w:pPr>
    <w:rPr>
      <w:rFonts w:ascii="Times New Roman" w:hAnsi="Times New Roman" w:eastAsia="仿宋_GB2312" w:cs="Times New Roman"/>
      <w:spacing w:val="0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ind w:left="320" w:leftChars="100" w:right="320" w:rightChars="100" w:firstLine="0" w:firstLineChars="0"/>
      <w:jc w:val="left"/>
    </w:pPr>
    <w:rPr>
      <w:rFonts w:eastAsia="宋体"/>
      <w:sz w:val="28"/>
      <w:szCs w:val="18"/>
    </w:rPr>
  </w:style>
  <w:style w:type="paragraph" w:customStyle="1" w:styleId="5">
    <w:name w:val="附件2字"/>
    <w:basedOn w:val="1"/>
    <w:qFormat/>
    <w:uiPriority w:val="0"/>
    <w:pPr>
      <w:spacing w:after="50" w:afterLines="50"/>
      <w:ind w:firstLine="0" w:firstLineChars="0"/>
    </w:pPr>
    <w:rPr>
      <w:rFonts w:ascii="Times New Roman" w:hAnsi="Times New Roman" w:eastAsia="黑体"/>
    </w:rPr>
  </w:style>
  <w:style w:type="paragraph" w:customStyle="1" w:styleId="6">
    <w:name w:val="作者、日期"/>
    <w:basedOn w:val="1"/>
    <w:qFormat/>
    <w:uiPriority w:val="0"/>
    <w:pPr>
      <w:spacing w:line="500" w:lineRule="exact"/>
      <w:ind w:firstLine="0" w:firstLineChars="0"/>
      <w:jc w:val="center"/>
    </w:pPr>
    <w:rPr>
      <w:rFonts w:eastAsia="楷体_GB2312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398</Characters>
  <Lines>0</Lines>
  <Paragraphs>0</Paragraphs>
  <TotalTime>0</TotalTime>
  <ScaleCrop>false</ScaleCrop>
  <LinksUpToDate>false</LinksUpToDate>
  <CharactersWithSpaces>401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2025-10-21T03:37:00Z</dcterms:created>
  <dc:creator>杨一小</dc:creator>
  <cp:lastModifiedBy>胡建伟</cp:lastModifiedBy>
  <dcterms:modified xsi:type="dcterms:W3CDTF">2025-10-24T07:13:31Z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7318E926C0194294BB14843F840EA9BB_13</vt:lpwstr>
  </property>
  <property fmtid="{D5CDD505-2E9C-101B-9397-08002B2CF9AE}" pid="4" name="KSOTemplateDocerSaveRecord">
    <vt:lpwstr>eyJoZGlkIjoiZTIzNmVkZjU5NjM2ZWVjYjc2NzY5ODA0NTQ0ZjdjNGUiLCJ1c2VySWQiOiI0NTY2OTY1NjUifQ==</vt:lpwstr>
  </property>
</Properties>
</file>